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E8CC5">
      <w:pPr>
        <w:pStyle w:val="4"/>
        <w:spacing w:before="7"/>
        <w:jc w:val="center"/>
        <w:rPr>
          <w:sz w:val="28"/>
          <w:szCs w:val="28"/>
        </w:rPr>
      </w:pPr>
      <w:r>
        <w:rPr>
          <w:sz w:val="28"/>
          <w:szCs w:val="28"/>
        </w:rPr>
        <w:t>B.TECT-III-SEM-1 MID EXAMINATIONS-II</w:t>
      </w:r>
    </w:p>
    <w:p w14:paraId="0AAD47AE">
      <w:pPr>
        <w:pStyle w:val="4"/>
        <w:spacing w:before="7"/>
        <w:jc w:val="center"/>
        <w:rPr>
          <w:sz w:val="28"/>
          <w:szCs w:val="28"/>
        </w:rPr>
      </w:pPr>
      <w:r>
        <w:rPr>
          <w:sz w:val="28"/>
          <w:szCs w:val="28"/>
        </w:rPr>
        <w:t>B.TECT-III-SEM-1 MID EXAMINATIONS-II</w:t>
      </w:r>
    </w:p>
    <w:p w14:paraId="31A6C383">
      <w:pPr>
        <w:pStyle w:val="4"/>
        <w:spacing w:before="7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180975</wp:posOffset>
            </wp:positionH>
            <wp:positionV relativeFrom="page">
              <wp:posOffset>276225</wp:posOffset>
            </wp:positionV>
            <wp:extent cx="7477125" cy="857250"/>
            <wp:effectExtent l="0" t="0" r="0" b="0"/>
            <wp:wrapNone/>
            <wp:docPr id="3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71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PRINCIPLES OF PROGAMING LANGUAGE</w:t>
      </w:r>
    </w:p>
    <w:p w14:paraId="2A3561C0">
      <w:pPr>
        <w:pStyle w:val="4"/>
        <w:spacing w:before="90" w:line="247" w:lineRule="auto"/>
        <w:ind w:left="775" w:right="4403"/>
      </w:pPr>
      <w:r>
        <w:rPr>
          <w:b/>
        </w:rPr>
        <w:t xml:space="preserve">Note: </w:t>
      </w:r>
      <w:r>
        <w:t>Question paper contains two parts, Part-A and</w:t>
      </w:r>
      <w:r>
        <w:rPr>
          <w:spacing w:val="1"/>
        </w:rPr>
        <w:t xml:space="preserve"> </w:t>
      </w:r>
      <w:r>
        <w:t>Part- B.</w:t>
      </w:r>
      <w:r>
        <w:rPr>
          <w:spacing w:val="-57"/>
        </w:rPr>
        <w:t xml:space="preserve"> </w:t>
      </w:r>
      <w:r>
        <w:t>Part-A is</w:t>
      </w:r>
      <w:r>
        <w:rPr>
          <w:spacing w:val="-1"/>
        </w:rPr>
        <w:t xml:space="preserve"> </w:t>
      </w:r>
      <w:r>
        <w:t>compulsory</w:t>
      </w:r>
      <w:r>
        <w:rPr>
          <w:spacing w:val="-8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carries 10</w:t>
      </w:r>
      <w:r>
        <w:rPr>
          <w:spacing w:val="5"/>
        </w:rPr>
        <w:t xml:space="preserve"> </w:t>
      </w:r>
      <w:r>
        <w:t>marks.</w:t>
      </w:r>
    </w:p>
    <w:p w14:paraId="74D84270">
      <w:pPr>
        <w:pStyle w:val="4"/>
        <w:spacing w:line="269" w:lineRule="exact"/>
        <w:ind w:left="775"/>
      </w:pPr>
      <w:r>
        <w:t>Answer all</w:t>
      </w:r>
      <w:r>
        <w:rPr>
          <w:spacing w:val="-9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part-A.</w:t>
      </w:r>
    </w:p>
    <w:p w14:paraId="2275F054">
      <w:pPr>
        <w:pStyle w:val="4"/>
        <w:spacing w:before="2"/>
        <w:ind w:left="775"/>
      </w:pPr>
      <w:r>
        <w:t>Answer anyone</w:t>
      </w:r>
      <w:r>
        <w:rPr>
          <w:spacing w:val="3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unit.</w:t>
      </w:r>
      <w:r>
        <w:rPr>
          <w:spacing w:val="1"/>
        </w:rPr>
        <w:t xml:space="preserve"> </w:t>
      </w:r>
      <w:r>
        <w:t>Each question</w:t>
      </w:r>
      <w:r>
        <w:rPr>
          <w:spacing w:val="-6"/>
        </w:rPr>
        <w:t xml:space="preserve"> </w:t>
      </w:r>
      <w:r>
        <w:t>carries5</w:t>
      </w:r>
      <w:r>
        <w:rPr>
          <w:spacing w:val="4"/>
        </w:rPr>
        <w:t xml:space="preserve"> </w:t>
      </w:r>
      <w:r>
        <w:t>marks.</w:t>
      </w:r>
    </w:p>
    <w:tbl>
      <w:tblPr>
        <w:tblStyle w:val="3"/>
        <w:tblpPr w:leftFromText="180" w:rightFromText="180" w:vertAnchor="text" w:horzAnchor="page" w:tblpX="1031" w:tblpY="209"/>
        <w:tblOverlap w:val="never"/>
        <w:tblW w:w="107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8694"/>
        <w:gridCol w:w="1586"/>
      </w:tblGrid>
      <w:tr w14:paraId="39C3B4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08" w:type="dxa"/>
          </w:tcPr>
          <w:p w14:paraId="52E74F8D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4" w:type="dxa"/>
          </w:tcPr>
          <w:p w14:paraId="456303CC">
            <w:pPr>
              <w:pStyle w:val="8"/>
              <w:spacing w:line="266" w:lineRule="exact"/>
              <w:ind w:left="3143" w:right="35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PART-A</w:t>
            </w:r>
          </w:p>
        </w:tc>
        <w:tc>
          <w:tcPr>
            <w:tcW w:w="1586" w:type="dxa"/>
          </w:tcPr>
          <w:p w14:paraId="67CB4044">
            <w:pPr>
              <w:pStyle w:val="8"/>
              <w:spacing w:line="26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5X2M=10M</w:t>
            </w:r>
          </w:p>
        </w:tc>
      </w:tr>
      <w:tr w14:paraId="2D446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08" w:type="dxa"/>
          </w:tcPr>
          <w:p w14:paraId="02115AB1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4" w:type="dxa"/>
          </w:tcPr>
          <w:p w14:paraId="44F27FD1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48D730A2">
            <w:pPr>
              <w:pStyle w:val="8"/>
              <w:spacing w:before="82"/>
              <w:ind w:firstLine="960" w:firstLineChars="4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BTL</w:t>
            </w:r>
          </w:p>
        </w:tc>
      </w:tr>
      <w:tr w14:paraId="48114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08" w:type="dxa"/>
          </w:tcPr>
          <w:p w14:paraId="0379ADD3">
            <w:pPr>
              <w:pStyle w:val="8"/>
              <w:spacing w:before="87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4" w:type="dxa"/>
          </w:tcPr>
          <w:p w14:paraId="1B94D90A">
            <w:pPr>
              <w:pStyle w:val="9"/>
            </w:pPr>
            <w:r>
              <w:t>1. Explain about co routines.</w:t>
            </w:r>
          </w:p>
        </w:tc>
        <w:tc>
          <w:tcPr>
            <w:tcW w:w="1586" w:type="dxa"/>
          </w:tcPr>
          <w:p w14:paraId="780698EB">
            <w:pPr>
              <w:pStyle w:val="8"/>
              <w:spacing w:before="87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14:paraId="1D298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508" w:type="dxa"/>
          </w:tcPr>
          <w:p w14:paraId="47F7D3EF">
            <w:pPr>
              <w:pStyle w:val="8"/>
              <w:spacing w:before="86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94" w:type="dxa"/>
          </w:tcPr>
          <w:p w14:paraId="00F62AE8">
            <w:pPr>
              <w:pStyle w:val="9"/>
            </w:pPr>
            <w:r>
              <w:t xml:space="preserve">2. Why does Java not have  destructors?                                                                     </w:t>
            </w:r>
          </w:p>
        </w:tc>
        <w:tc>
          <w:tcPr>
            <w:tcW w:w="1586" w:type="dxa"/>
          </w:tcPr>
          <w:p w14:paraId="1FA6745C">
            <w:pPr>
              <w:pStyle w:val="8"/>
              <w:spacing w:before="86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14:paraId="484B19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</w:trPr>
        <w:tc>
          <w:tcPr>
            <w:tcW w:w="508" w:type="dxa"/>
          </w:tcPr>
          <w:p w14:paraId="2982CDC5">
            <w:pPr>
              <w:pStyle w:val="8"/>
              <w:spacing w:before="84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4" w:type="dxa"/>
          </w:tcPr>
          <w:p w14:paraId="5A6C0F0E">
            <w:pPr>
              <w:pStyle w:val="9"/>
            </w:pPr>
            <w:r>
              <w:t>3.  Explain about the enumerated data type.</w:t>
            </w:r>
          </w:p>
          <w:p w14:paraId="3D884315">
            <w:pPr>
              <w:pStyle w:val="9"/>
            </w:pPr>
          </w:p>
          <w:p w14:paraId="2A6B4ABE">
            <w:pPr>
              <w:pStyle w:val="9"/>
              <w:rPr>
                <w:rFonts w:eastAsiaTheme="minorHAnsi"/>
              </w:rPr>
            </w:pPr>
            <w:r>
              <w:t xml:space="preserve">4. </w:t>
            </w:r>
            <w:r>
              <w:rPr>
                <w:rFonts w:eastAsiaTheme="minorHAnsi"/>
              </w:rPr>
              <w:t xml:space="preserve">What are the characteristics of subprograms?                                                        </w:t>
            </w:r>
          </w:p>
          <w:p w14:paraId="68107DBD">
            <w:pPr>
              <w:pStyle w:val="9"/>
            </w:pPr>
          </w:p>
          <w:p w14:paraId="349C0C75">
            <w:pPr>
              <w:pStyle w:val="9"/>
              <w:rPr>
                <w:b/>
              </w:rPr>
            </w:pPr>
            <w:r>
              <w:t xml:space="preserve">5. What are the applications of logic programming?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6" w:type="dxa"/>
          </w:tcPr>
          <w:p w14:paraId="34DA5A61">
            <w:pPr>
              <w:pStyle w:val="8"/>
              <w:spacing w:before="84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3404D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  <w:p w14:paraId="2039C8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5</w:t>
            </w:r>
          </w:p>
        </w:tc>
      </w:tr>
      <w:tr w14:paraId="4171F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</w:tcPr>
          <w:p w14:paraId="5EAB1D0D">
            <w:pPr>
              <w:pStyle w:val="8"/>
              <w:spacing w:before="41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4" w:type="dxa"/>
          </w:tcPr>
          <w:p w14:paraId="1368A15D">
            <w:pPr>
              <w:pStyle w:val="9"/>
              <w:rPr>
                <w:rFonts w:eastAsiaTheme="minorHAnsi"/>
              </w:rPr>
            </w:pPr>
          </w:p>
        </w:tc>
        <w:tc>
          <w:tcPr>
            <w:tcW w:w="1586" w:type="dxa"/>
          </w:tcPr>
          <w:p w14:paraId="3BCC6A8D">
            <w:pPr>
              <w:pStyle w:val="8"/>
              <w:spacing w:before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</w:tc>
      </w:tr>
    </w:tbl>
    <w:p w14:paraId="3F577A6E">
      <w:pPr>
        <w:pStyle w:val="4"/>
        <w:spacing w:before="2"/>
        <w:ind w:left="775"/>
      </w:pPr>
    </w:p>
    <w:tbl>
      <w:tblPr>
        <w:tblStyle w:val="3"/>
        <w:tblpPr w:leftFromText="180" w:rightFromText="180" w:vertAnchor="text" w:tblpY="1"/>
        <w:tblOverlap w:val="never"/>
        <w:tblW w:w="10788" w:type="dxa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244"/>
        <w:gridCol w:w="1586"/>
      </w:tblGrid>
      <w:tr w14:paraId="3FDD67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8" w:type="dxa"/>
          </w:tcPr>
          <w:p w14:paraId="65C5FA17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4" w:type="dxa"/>
          </w:tcPr>
          <w:p w14:paraId="3AA3BAAC">
            <w:pPr>
              <w:pStyle w:val="8"/>
              <w:spacing w:before="85"/>
              <w:ind w:left="3498" w:right="3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14:paraId="3D023BAA">
            <w:pPr>
              <w:pStyle w:val="8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3"/>
        <w:tblW w:w="9879" w:type="dxa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7963"/>
        <w:gridCol w:w="1452"/>
      </w:tblGrid>
      <w:tr w14:paraId="12D4B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464" w:type="dxa"/>
          </w:tcPr>
          <w:p w14:paraId="01C6AE86"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3" w:type="dxa"/>
          </w:tcPr>
          <w:p w14:paraId="38350133">
            <w:pPr>
              <w:pStyle w:val="8"/>
              <w:spacing w:before="85"/>
              <w:ind w:right="3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PART-B</w:t>
            </w:r>
          </w:p>
        </w:tc>
        <w:tc>
          <w:tcPr>
            <w:tcW w:w="1452" w:type="dxa"/>
          </w:tcPr>
          <w:p w14:paraId="3249B224">
            <w:pPr>
              <w:pStyle w:val="8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4X5M=20M</w:t>
            </w:r>
          </w:p>
        </w:tc>
      </w:tr>
      <w:tr w14:paraId="549B1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64" w:type="dxa"/>
          </w:tcPr>
          <w:p w14:paraId="6ECE563D">
            <w:pPr>
              <w:pStyle w:val="8"/>
              <w:spacing w:before="86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3" w:type="dxa"/>
          </w:tcPr>
          <w:p w14:paraId="48BDF374">
            <w:pPr>
              <w:pStyle w:val="8"/>
              <w:spacing w:before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459A12FF">
            <w:pPr>
              <w:pStyle w:val="8"/>
              <w:spacing w:before="86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691F24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rFonts w:hint="default"/>
          <w:sz w:val="24"/>
          <w:szCs w:val="24"/>
          <w:lang w:val="en-US"/>
        </w:rPr>
        <w:t>6</w:t>
      </w:r>
      <w:r>
        <w:rPr>
          <w:sz w:val="24"/>
          <w:szCs w:val="24"/>
        </w:rPr>
        <w:t xml:space="preserve">.    </w:t>
      </w:r>
      <w:r>
        <w:rPr>
          <w:rFonts w:ascii="Times New Roman" w:hAnsi="Times New Roman" w:cs="Times New Roman"/>
          <w:sz w:val="24"/>
          <w:szCs w:val="24"/>
        </w:rPr>
        <w:t>Discuss about the basic elements of Prolog with examples.                                          4</w:t>
      </w:r>
    </w:p>
    <w:p w14:paraId="3BF25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     </w:t>
      </w:r>
      <w:r>
        <w:rPr>
          <w:rFonts w:hint="default" w:ascii="Times New Roman" w:hAnsi="Times New Roman" w:cs="Times New Roman" w:eastAsiaTheme="minorHAnsi"/>
          <w:sz w:val="24"/>
          <w:szCs w:val="24"/>
          <w:lang w:val="en-US"/>
        </w:rPr>
        <w:t>7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>Write about the operations that can be performed on atoms and lists in LISP.              3</w:t>
      </w:r>
    </w:p>
    <w:p w14:paraId="0691D6FD">
      <w:pPr>
        <w:pStyle w:val="10"/>
        <w:numPr>
          <w:numId w:val="0"/>
        </w:numPr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8  .</w:t>
      </w:r>
      <w:r>
        <w:rPr>
          <w:rFonts w:ascii="Times New Roman" w:hAnsi="Times New Roman" w:cs="Times New Roman"/>
          <w:sz w:val="24"/>
          <w:szCs w:val="24"/>
        </w:rPr>
        <w:t>Explain about the fundamentals of functional programming languages.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5        </w:t>
      </w:r>
    </w:p>
    <w:p w14:paraId="32B43539">
      <w:pPr>
        <w:pStyle w:val="9"/>
      </w:pPr>
      <w:r>
        <w:t xml:space="preserve">                 </w:t>
      </w:r>
    </w:p>
    <w:p w14:paraId="02B5F382">
      <w:pPr>
        <w:pStyle w:val="10"/>
        <w:numPr>
          <w:ilvl w:val="0"/>
          <w:numId w:val="1"/>
        </w:numPr>
        <w:ind w:left="360" w:leftChars="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is meant by logic programming? Explain different types of applications             5</w:t>
      </w:r>
    </w:p>
    <w:p w14:paraId="6CBF2E4F">
      <w:pPr>
        <w:pStyle w:val="9"/>
      </w:pPr>
      <w:r>
        <w:rPr>
          <w:rFonts w:eastAsia="Microsoft Sans Serif"/>
        </w:rPr>
        <w:t xml:space="preserve">          </w:t>
      </w:r>
      <w:r>
        <w:t xml:space="preserve"> of logic programming.</w:t>
      </w:r>
    </w:p>
    <w:p w14:paraId="558EC105">
      <w:pPr>
        <w:pStyle w:val="9"/>
      </w:pPr>
      <w:r>
        <w:t xml:space="preserve">   </w:t>
      </w:r>
    </w:p>
    <w:p w14:paraId="3FD17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10.</w:t>
      </w:r>
      <w:r>
        <w:rPr>
          <w:rFonts w:ascii="Times New Roman" w:hAnsi="Times New Roman" w:cs="Times New Roman"/>
          <w:sz w:val="24"/>
          <w:szCs w:val="24"/>
        </w:rPr>
        <w:t xml:space="preserve">  What are the data types supported in Python? Discuss.                                                 4</w:t>
      </w:r>
    </w:p>
    <w:p w14:paraId="42845E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11.</w:t>
      </w:r>
      <w:r>
        <w:rPr>
          <w:rFonts w:ascii="Times New Roman" w:hAnsi="Times New Roman" w:cs="Times New Roman"/>
          <w:sz w:val="24"/>
          <w:szCs w:val="24"/>
        </w:rPr>
        <w:t xml:space="preserve">  Explain about the data abstraction for SIMULA 67.                                                     4</w:t>
      </w:r>
      <w:bookmarkStart w:id="0" w:name="_GoBack"/>
      <w:bookmarkEnd w:id="0"/>
    </w:p>
    <w:p w14:paraId="04079550">
      <w:pPr>
        <w:rPr>
          <w:rFonts w:ascii="Times New Roman" w:hAnsi="Times New Roman" w:cs="Times New Roman"/>
          <w:sz w:val="28"/>
          <w:szCs w:val="28"/>
        </w:rPr>
      </w:pPr>
    </w:p>
    <w:p w14:paraId="283F9732">
      <w:pPr>
        <w:pStyle w:val="10"/>
        <w:ind w:left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14067199">
      <w:pPr>
        <w:rPr>
          <w:sz w:val="24"/>
          <w:szCs w:val="24"/>
        </w:rPr>
      </w:pPr>
    </w:p>
    <w:p w14:paraId="2FB5F42F">
      <w:pPr>
        <w:rPr>
          <w:sz w:val="24"/>
          <w:szCs w:val="24"/>
        </w:rPr>
      </w:pPr>
    </w:p>
    <w:p w14:paraId="1F992D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Scheme of Evaluation (PartA&amp;PartB)</w:t>
      </w:r>
    </w:p>
    <w:tbl>
      <w:tblPr>
        <w:tblStyle w:val="3"/>
        <w:tblW w:w="0" w:type="auto"/>
        <w:tblInd w:w="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9"/>
        <w:gridCol w:w="4437"/>
      </w:tblGrid>
      <w:tr w14:paraId="688AC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36" w:type="dxa"/>
            <w:gridSpan w:val="2"/>
          </w:tcPr>
          <w:p w14:paraId="78AD5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PART-A</w:t>
            </w:r>
          </w:p>
        </w:tc>
      </w:tr>
      <w:tr w14:paraId="0AA9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099" w:type="dxa"/>
          </w:tcPr>
          <w:p w14:paraId="477DB5AE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co routines.</w:t>
            </w:r>
          </w:p>
        </w:tc>
        <w:tc>
          <w:tcPr>
            <w:tcW w:w="4437" w:type="dxa"/>
          </w:tcPr>
          <w:p w14:paraId="7E8C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E7E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099" w:type="dxa"/>
          </w:tcPr>
          <w:p w14:paraId="46CD618C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does Java not have  destructors?</w:t>
            </w:r>
          </w:p>
        </w:tc>
        <w:tc>
          <w:tcPr>
            <w:tcW w:w="4437" w:type="dxa"/>
          </w:tcPr>
          <w:p w14:paraId="165845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3CC9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099" w:type="dxa"/>
          </w:tcPr>
          <w:p w14:paraId="37DF6E9F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the enumerated data type..</w:t>
            </w:r>
          </w:p>
        </w:tc>
        <w:tc>
          <w:tcPr>
            <w:tcW w:w="4437" w:type="dxa"/>
          </w:tcPr>
          <w:p w14:paraId="3294E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21B1F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099" w:type="dxa"/>
          </w:tcPr>
          <w:p w14:paraId="2BB7BA3D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What are the characteristics of subprograms?</w:t>
            </w:r>
          </w:p>
        </w:tc>
        <w:tc>
          <w:tcPr>
            <w:tcW w:w="4437" w:type="dxa"/>
          </w:tcPr>
          <w:p w14:paraId="2CB4B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297AC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099" w:type="dxa"/>
          </w:tcPr>
          <w:p w14:paraId="1911BB65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applications of logic programming?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.</w:t>
            </w:r>
          </w:p>
        </w:tc>
        <w:tc>
          <w:tcPr>
            <w:tcW w:w="4437" w:type="dxa"/>
          </w:tcPr>
          <w:p w14:paraId="4BF25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795F8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536" w:type="dxa"/>
            <w:gridSpan w:val="2"/>
          </w:tcPr>
          <w:p w14:paraId="1BDAC5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PART-B</w:t>
            </w:r>
          </w:p>
        </w:tc>
      </w:tr>
      <w:tr w14:paraId="7FA4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4099" w:type="dxa"/>
          </w:tcPr>
          <w:p w14:paraId="4EA6A11A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Discuss about the basic elements of Prolog </w:t>
            </w:r>
          </w:p>
          <w:p w14:paraId="171558FB">
            <w:pPr>
              <w:pStyle w:val="1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with examples examples</w:t>
            </w:r>
          </w:p>
        </w:tc>
        <w:tc>
          <w:tcPr>
            <w:tcW w:w="4437" w:type="dxa"/>
          </w:tcPr>
          <w:p w14:paraId="312AE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37CF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676EA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4099" w:type="dxa"/>
          </w:tcPr>
          <w:p w14:paraId="76E4AEAA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about the operations that can be performed on atoms and lists in LISP</w:t>
            </w:r>
          </w:p>
        </w:tc>
        <w:tc>
          <w:tcPr>
            <w:tcW w:w="4437" w:type="dxa"/>
          </w:tcPr>
          <w:p w14:paraId="277EB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ACAA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8D6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4099" w:type="dxa"/>
          </w:tcPr>
          <w:p w14:paraId="291D6DA6">
            <w:pPr>
              <w:pStyle w:val="10"/>
              <w:numPr>
                <w:ilvl w:val="0"/>
                <w:numId w:val="2"/>
              </w:numPr>
              <w:tabs>
                <w:tab w:val="center" w:pos="1941"/>
              </w:tabs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the fundamentals of functional programming languages.</w:t>
            </w:r>
          </w:p>
        </w:tc>
        <w:tc>
          <w:tcPr>
            <w:tcW w:w="4437" w:type="dxa"/>
          </w:tcPr>
          <w:p w14:paraId="7637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9337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539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4099" w:type="dxa"/>
          </w:tcPr>
          <w:p w14:paraId="370C1EB6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What is meant by logic programming? </w:t>
            </w:r>
          </w:p>
          <w:p w14:paraId="36E6539B">
            <w:pPr>
              <w:pStyle w:val="1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different types of applications of logic programming</w:t>
            </w:r>
          </w:p>
          <w:p w14:paraId="31C5C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24918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3BBA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2F910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4099" w:type="dxa"/>
          </w:tcPr>
          <w:p w14:paraId="44CADAB6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data types supported in Python? Discuss.  </w:t>
            </w:r>
          </w:p>
        </w:tc>
        <w:tc>
          <w:tcPr>
            <w:tcW w:w="4437" w:type="dxa"/>
          </w:tcPr>
          <w:p w14:paraId="49EB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A44A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19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099" w:type="dxa"/>
          </w:tcPr>
          <w:p w14:paraId="7ACF46A8">
            <w:pPr>
              <w:pStyle w:val="1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the data abstraction for SIMULA 67</w:t>
            </w:r>
          </w:p>
        </w:tc>
        <w:tc>
          <w:tcPr>
            <w:tcW w:w="4437" w:type="dxa"/>
          </w:tcPr>
          <w:p w14:paraId="5A13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89B529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A562B0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43FCB375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9B3330"/>
    <w:multiLevelType w:val="singleLevel"/>
    <w:tmpl w:val="ED9B3330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3F6E1F8F"/>
    <w:multiLevelType w:val="multilevel"/>
    <w:tmpl w:val="3F6E1F8F"/>
    <w:lvl w:ilvl="0" w:tentative="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BC6711"/>
    <w:multiLevelType w:val="multilevel"/>
    <w:tmpl w:val="54BC671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2C"/>
    <w:rsid w:val="001650B1"/>
    <w:rsid w:val="00344558"/>
    <w:rsid w:val="00796DD4"/>
    <w:rsid w:val="00BC76CB"/>
    <w:rsid w:val="00BD022C"/>
    <w:rsid w:val="00BD4FF4"/>
    <w:rsid w:val="00F17199"/>
    <w:rsid w:val="00F87F28"/>
    <w:rsid w:val="600D52F4"/>
    <w:rsid w:val="690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5">
    <w:name w:val="footer"/>
    <w:basedOn w:val="1"/>
    <w:link w:val="12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1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7">
    <w:name w:val="Body Text Char"/>
    <w:basedOn w:val="2"/>
    <w:link w:val="4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eastAsia="Microsoft Sans Serif" w:cs="Microsoft Sans Serif"/>
    </w:r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eastAsia="Microsoft Sans Serif" w:cs="Microsoft Sans Serif"/>
    </w:rPr>
  </w:style>
  <w:style w:type="character" w:customStyle="1" w:styleId="11">
    <w:name w:val="Header Char"/>
    <w:basedOn w:val="2"/>
    <w:link w:val="6"/>
    <w:semiHidden/>
    <w:uiPriority w:val="99"/>
  </w:style>
  <w:style w:type="character" w:customStyle="1" w:styleId="12">
    <w:name w:val="Footer Char"/>
    <w:basedOn w:val="2"/>
    <w:link w:val="5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256</Words>
  <Characters>1463</Characters>
  <Lines>12</Lines>
  <Paragraphs>3</Paragraphs>
  <TotalTime>0</TotalTime>
  <ScaleCrop>false</ScaleCrop>
  <LinksUpToDate>false</LinksUpToDate>
  <CharactersWithSpaces>1716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2025-03-26T03:05:00Z</dcterms:created>
  <dc:creator>Hello</dc:creator>
  <cp:lastModifiedBy>Swathi Tamma</cp:lastModifiedBy>
  <dcterms:modified xsi:type="dcterms:W3CDTF">2025-07-09T09:11:55Z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1E91EA9FEF6947CAB89C880FC922D3B1_13</vt:lpwstr>
  </property>
</Properties>
</file>